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B31E" w14:textId="0101C907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Wednesday</w:t>
      </w:r>
      <w:r w:rsidR="00F56B45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4275B">
        <w:rPr>
          <w:rFonts w:asciiTheme="minorHAnsi" w:hAnsiTheme="minorHAnsi" w:cstheme="minorHAnsi"/>
          <w:sz w:val="22"/>
          <w:szCs w:val="22"/>
          <w:lang w:val="en-GB"/>
        </w:rPr>
        <w:t>March 12</w:t>
      </w:r>
      <w:r w:rsidR="001C4D20">
        <w:rPr>
          <w:rFonts w:asciiTheme="minorHAnsi" w:hAnsiTheme="minorHAnsi" w:cstheme="minorHAnsi"/>
          <w:sz w:val="22"/>
          <w:szCs w:val="22"/>
          <w:lang w:val="en-GB"/>
        </w:rPr>
        <w:t>, 2025</w:t>
      </w:r>
    </w:p>
    <w:p w14:paraId="2D215B18" w14:textId="77777777" w:rsidR="00864E3A" w:rsidRPr="004F7007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Boardroom</w:t>
      </w:r>
    </w:p>
    <w:p w14:paraId="73B06F59" w14:textId="77777777" w:rsidR="00C33B31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19:00  </w:t>
      </w:r>
    </w:p>
    <w:p w14:paraId="52AC9C0C" w14:textId="77777777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2EB55C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  <w:t>Call to order</w:t>
      </w:r>
    </w:p>
    <w:p w14:paraId="594739FE" w14:textId="77777777" w:rsidR="004F7007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1C8898A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F7007" w:rsidRPr="004F7007">
        <w:rPr>
          <w:rFonts w:asciiTheme="minorHAnsi" w:hAnsiTheme="minorHAnsi" w:cstheme="minorHAnsi"/>
          <w:sz w:val="22"/>
          <w:szCs w:val="22"/>
        </w:rPr>
        <w:t>.</w:t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COI Declarations</w:t>
      </w:r>
    </w:p>
    <w:p w14:paraId="3F55B854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68D510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  <w:t>Agenda Approval</w:t>
      </w:r>
    </w:p>
    <w:p w14:paraId="066B0DB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3FA86A4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Minutes Approval</w:t>
      </w:r>
      <w:r w:rsidR="00515D3D" w:rsidRPr="004F70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C14E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8A94CB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14:paraId="567B166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171B0D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Correspondence</w:t>
      </w:r>
    </w:p>
    <w:p w14:paraId="50758CF3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8AD2E34" w14:textId="77777777" w:rsidR="004C034B" w:rsidRPr="004F7007" w:rsidRDefault="001A7B15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Chair Report</w:t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</w:p>
    <w:p w14:paraId="36D25842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3E90ADE0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</w:t>
      </w:r>
      <w:r w:rsidR="0006193A" w:rsidRPr="004F7007">
        <w:rPr>
          <w:rFonts w:asciiTheme="minorHAnsi" w:hAnsiTheme="minorHAnsi" w:cstheme="minorHAnsi"/>
          <w:sz w:val="22"/>
          <w:szCs w:val="22"/>
        </w:rPr>
        <w:t>EO Report</w:t>
      </w:r>
    </w:p>
    <w:p w14:paraId="4F6B324E" w14:textId="77777777" w:rsidR="00C33B31" w:rsidRPr="004F7007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5E75C28F" w14:textId="305ECE9E" w:rsidR="00F56B45" w:rsidRDefault="001A7B1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>Council Member Report</w:t>
      </w:r>
      <w:r w:rsidR="00FD27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5DB9AA" w14:textId="43FE4BB2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Justine Mallah</w:t>
      </w:r>
    </w:p>
    <w:p w14:paraId="66B5DB30" w14:textId="77777777" w:rsidR="00F56B45" w:rsidRPr="004F7007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084676C" w14:textId="77777777" w:rsidR="00FD2739" w:rsidRDefault="004F7007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>1</w:t>
      </w:r>
      <w:r w:rsidR="001A7B15">
        <w:rPr>
          <w:rFonts w:asciiTheme="minorHAnsi" w:hAnsiTheme="minorHAnsi" w:cstheme="minorHAnsi"/>
          <w:sz w:val="22"/>
          <w:szCs w:val="22"/>
        </w:rPr>
        <w:t>0</w:t>
      </w:r>
      <w:r w:rsidR="00F56B45" w:rsidRPr="004F7007">
        <w:rPr>
          <w:rFonts w:asciiTheme="minorHAnsi" w:hAnsiTheme="minorHAnsi" w:cstheme="minorHAnsi"/>
          <w:sz w:val="22"/>
          <w:szCs w:val="22"/>
        </w:rPr>
        <w:t>.</w:t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D2739">
        <w:rPr>
          <w:rFonts w:asciiTheme="minorHAnsi" w:hAnsiTheme="minorHAnsi" w:cstheme="minorHAnsi"/>
          <w:sz w:val="22"/>
          <w:szCs w:val="22"/>
        </w:rPr>
        <w:t>OLS Board Update</w:t>
      </w:r>
    </w:p>
    <w:p w14:paraId="6D700020" w14:textId="14D8B2C6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Krista Messenger</w:t>
      </w:r>
    </w:p>
    <w:p w14:paraId="3C779038" w14:textId="77777777" w:rsidR="00FD2739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9A6A836" w14:textId="2FBC7FAE" w:rsidR="00712C85" w:rsidRPr="004F7007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 xml:space="preserve">Committee Reports: </w:t>
      </w:r>
    </w:p>
    <w:p w14:paraId="39900F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Finance and Property</w:t>
      </w:r>
    </w:p>
    <w:p w14:paraId="66AC094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Chair:  Randall Tilander</w:t>
      </w:r>
    </w:p>
    <w:p w14:paraId="4EA74E4C" w14:textId="45B886D1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Sarah Winters</w:t>
      </w:r>
    </w:p>
    <w:p w14:paraId="0FA65BEB" w14:textId="77777777" w:rsidR="00404F7D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03738969" w14:textId="0F337ED0" w:rsidR="00712C85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>Management and Personnel</w:t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ab/>
      </w:r>
    </w:p>
    <w:p w14:paraId="026B45C8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 xml:space="preserve">Chair: Krista Messenger </w:t>
      </w:r>
    </w:p>
    <w:p w14:paraId="6860CBD1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Makayla Nowee</w:t>
      </w:r>
    </w:p>
    <w:p w14:paraId="5AE6C5BD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69B25024" w14:textId="71B4AC00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Planning and Priorities</w:t>
      </w:r>
      <w:r w:rsidRPr="004F7007">
        <w:rPr>
          <w:rFonts w:asciiTheme="minorHAnsi" w:hAnsiTheme="minorHAnsi" w:cstheme="minorHAnsi"/>
          <w:b/>
          <w:sz w:val="22"/>
          <w:szCs w:val="22"/>
        </w:rPr>
        <w:br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="0028728C">
        <w:rPr>
          <w:rFonts w:asciiTheme="minorHAnsi" w:hAnsiTheme="minorHAnsi" w:cstheme="minorHAnsi"/>
          <w:sz w:val="22"/>
          <w:szCs w:val="22"/>
        </w:rPr>
        <w:t>Rand</w:t>
      </w:r>
      <w:r w:rsidRPr="004F7007">
        <w:rPr>
          <w:rFonts w:asciiTheme="minorHAnsi" w:hAnsiTheme="minorHAnsi" w:cstheme="minorHAnsi"/>
          <w:sz w:val="22"/>
          <w:szCs w:val="22"/>
        </w:rPr>
        <w:t>all Tilander</w:t>
      </w:r>
    </w:p>
    <w:p w14:paraId="4E8F510F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8B95D4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D61A5" w:rsidRPr="004F7007">
        <w:rPr>
          <w:rFonts w:asciiTheme="minorHAnsi" w:hAnsiTheme="minorHAnsi" w:cstheme="minorHAnsi"/>
          <w:b/>
          <w:sz w:val="22"/>
          <w:szCs w:val="22"/>
        </w:rPr>
        <w:t>AdHoc</w:t>
      </w:r>
      <w:proofErr w:type="spellEnd"/>
      <w:r w:rsidR="009D61A5" w:rsidRPr="004F7007">
        <w:rPr>
          <w:rFonts w:asciiTheme="minorHAnsi" w:hAnsiTheme="minorHAnsi" w:cstheme="minorHAnsi"/>
          <w:b/>
          <w:sz w:val="22"/>
          <w:szCs w:val="22"/>
        </w:rPr>
        <w:t xml:space="preserve"> Strategic Plan</w:t>
      </w:r>
    </w:p>
    <w:p w14:paraId="30520AE4" w14:textId="2FCF89CE" w:rsidR="00FD2739" w:rsidRPr="00FD2739" w:rsidRDefault="009D61A5" w:rsidP="00FD2739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Krista Messenger</w:t>
      </w:r>
    </w:p>
    <w:p w14:paraId="1BBB6D8C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Melissa Sandford</w:t>
      </w:r>
    </w:p>
    <w:p w14:paraId="006644F1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Justine Mallah</w:t>
      </w:r>
    </w:p>
    <w:p w14:paraId="6E6F840D" w14:textId="77777777" w:rsidR="009C7759" w:rsidRPr="004F7007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Anne Taylor</w:t>
      </w:r>
    </w:p>
    <w:p w14:paraId="4729D0E6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A3FD841" w14:textId="77777777"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New Business</w:t>
      </w:r>
    </w:p>
    <w:p w14:paraId="6E580123" w14:textId="77777777" w:rsidR="004F7007" w:rsidRPr="004F7007" w:rsidRDefault="004F7007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016451EA" w14:textId="584F0D86" w:rsidR="00D25470" w:rsidRPr="004F7007" w:rsidRDefault="001A7B15" w:rsidP="00FD2739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515D3D" w:rsidRPr="004F7007">
        <w:rPr>
          <w:rFonts w:asciiTheme="minorHAnsi" w:hAnsiTheme="minorHAnsi" w:cstheme="minorHAnsi"/>
          <w:sz w:val="22"/>
          <w:szCs w:val="22"/>
        </w:rPr>
        <w:t>.</w:t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Adjournment</w:t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</w:p>
    <w:sectPr w:rsidR="00D25470" w:rsidRPr="004F7007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C3D6" w14:textId="77777777" w:rsidR="00C906A9" w:rsidRDefault="00C906A9" w:rsidP="001714BA">
      <w:r>
        <w:separator/>
      </w:r>
    </w:p>
  </w:endnote>
  <w:endnote w:type="continuationSeparator" w:id="0">
    <w:p w14:paraId="1DC7A2F7" w14:textId="77777777"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172C" w14:textId="77777777"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3971" w14:textId="77777777" w:rsidR="006817AD" w:rsidRDefault="00B4275B">
    <w:pPr>
      <w:pStyle w:val="Footer"/>
    </w:pPr>
    <w:r>
      <w:pict w14:anchorId="286E964F">
        <v:rect id="_x0000_i1026" style="width:0;height:1.5pt" o:hralign="center" o:hrstd="t" o:hr="t" fillcolor="#a0a0a0" stroked="f"/>
      </w:pict>
    </w:r>
  </w:p>
  <w:p w14:paraId="69A18994" w14:textId="77777777"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1F58" w14:textId="77777777"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652D1" w14:textId="77777777" w:rsidR="00C906A9" w:rsidRDefault="00C906A9" w:rsidP="001714BA">
      <w:r>
        <w:separator/>
      </w:r>
    </w:p>
  </w:footnote>
  <w:footnote w:type="continuationSeparator" w:id="0">
    <w:p w14:paraId="2A1D6997" w14:textId="77777777"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A2D98" w14:textId="77777777"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 w14:paraId="4878834B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F7D1D5C" w14:textId="77777777"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DC328F" w14:textId="77777777"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8C4D26" w14:textId="77777777"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14:paraId="5251C1F1" w14:textId="77777777" w:rsidR="00E21F0B" w:rsidRDefault="00B4275B">
    <w:pPr>
      <w:pStyle w:val="Header"/>
    </w:pPr>
    <w:r>
      <w:pict w14:anchorId="727C5FA8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1FB5" w14:textId="77777777"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1892BB5"/>
    <w:multiLevelType w:val="hybridMultilevel"/>
    <w:tmpl w:val="3F3061D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5E6BD5"/>
    <w:multiLevelType w:val="hybridMultilevel"/>
    <w:tmpl w:val="65F84634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9858191">
    <w:abstractNumId w:val="2"/>
  </w:num>
  <w:num w:numId="2" w16cid:durableId="1793134620">
    <w:abstractNumId w:val="0"/>
  </w:num>
  <w:num w:numId="3" w16cid:durableId="2019040134">
    <w:abstractNumId w:val="4"/>
  </w:num>
  <w:num w:numId="4" w16cid:durableId="1751271987">
    <w:abstractNumId w:val="3"/>
  </w:num>
  <w:num w:numId="5" w16cid:durableId="77898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126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45FE"/>
    <w:rsid w:val="00105D34"/>
    <w:rsid w:val="00106727"/>
    <w:rsid w:val="001074C2"/>
    <w:rsid w:val="00110B5E"/>
    <w:rsid w:val="00113FD0"/>
    <w:rsid w:val="00117A90"/>
    <w:rsid w:val="0012530A"/>
    <w:rsid w:val="001271B1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A7B15"/>
    <w:rsid w:val="001C1E50"/>
    <w:rsid w:val="001C2C12"/>
    <w:rsid w:val="001C47B7"/>
    <w:rsid w:val="001C4D20"/>
    <w:rsid w:val="001C62E1"/>
    <w:rsid w:val="001D0E83"/>
    <w:rsid w:val="001D662D"/>
    <w:rsid w:val="00204F72"/>
    <w:rsid w:val="00220E0D"/>
    <w:rsid w:val="002234AE"/>
    <w:rsid w:val="002309E9"/>
    <w:rsid w:val="00234FF3"/>
    <w:rsid w:val="00236B4D"/>
    <w:rsid w:val="00237689"/>
    <w:rsid w:val="0024149E"/>
    <w:rsid w:val="002476D2"/>
    <w:rsid w:val="00262488"/>
    <w:rsid w:val="0026568A"/>
    <w:rsid w:val="0026630A"/>
    <w:rsid w:val="00266C0F"/>
    <w:rsid w:val="00267DBA"/>
    <w:rsid w:val="002733F3"/>
    <w:rsid w:val="00274C69"/>
    <w:rsid w:val="0027765F"/>
    <w:rsid w:val="0028728C"/>
    <w:rsid w:val="00291000"/>
    <w:rsid w:val="00291D98"/>
    <w:rsid w:val="002B5E09"/>
    <w:rsid w:val="002D014D"/>
    <w:rsid w:val="002D3820"/>
    <w:rsid w:val="002D7456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55BA8"/>
    <w:rsid w:val="00385ADB"/>
    <w:rsid w:val="00394348"/>
    <w:rsid w:val="00395FFF"/>
    <w:rsid w:val="00396B3A"/>
    <w:rsid w:val="003970E6"/>
    <w:rsid w:val="003974AA"/>
    <w:rsid w:val="003A05BB"/>
    <w:rsid w:val="003A776C"/>
    <w:rsid w:val="003B4FE2"/>
    <w:rsid w:val="003B663C"/>
    <w:rsid w:val="003C5C66"/>
    <w:rsid w:val="003D3C9F"/>
    <w:rsid w:val="003E0639"/>
    <w:rsid w:val="003E745A"/>
    <w:rsid w:val="003E7EEB"/>
    <w:rsid w:val="003F4F8A"/>
    <w:rsid w:val="00404F7D"/>
    <w:rsid w:val="00412A15"/>
    <w:rsid w:val="0041517D"/>
    <w:rsid w:val="004210F0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44DC"/>
    <w:rsid w:val="00466052"/>
    <w:rsid w:val="00477EDE"/>
    <w:rsid w:val="004821A7"/>
    <w:rsid w:val="0048313C"/>
    <w:rsid w:val="00496135"/>
    <w:rsid w:val="004A046B"/>
    <w:rsid w:val="004A58E6"/>
    <w:rsid w:val="004B1A8F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4F7007"/>
    <w:rsid w:val="005013C5"/>
    <w:rsid w:val="00503947"/>
    <w:rsid w:val="005051A0"/>
    <w:rsid w:val="0050761A"/>
    <w:rsid w:val="005105E8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F04A5"/>
    <w:rsid w:val="005F5AB6"/>
    <w:rsid w:val="005F5ED7"/>
    <w:rsid w:val="005F6F57"/>
    <w:rsid w:val="00601C6C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708CF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E3043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2195A"/>
    <w:rsid w:val="00823463"/>
    <w:rsid w:val="00834184"/>
    <w:rsid w:val="0083442D"/>
    <w:rsid w:val="00845636"/>
    <w:rsid w:val="00855758"/>
    <w:rsid w:val="00862C1A"/>
    <w:rsid w:val="00864E3A"/>
    <w:rsid w:val="00870D26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6BC1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71779"/>
    <w:rsid w:val="0097343E"/>
    <w:rsid w:val="009745AC"/>
    <w:rsid w:val="00987954"/>
    <w:rsid w:val="00987AB5"/>
    <w:rsid w:val="00993A4C"/>
    <w:rsid w:val="009941A1"/>
    <w:rsid w:val="009A4738"/>
    <w:rsid w:val="009A5741"/>
    <w:rsid w:val="009A57E7"/>
    <w:rsid w:val="009A7256"/>
    <w:rsid w:val="009B71A7"/>
    <w:rsid w:val="009B7C96"/>
    <w:rsid w:val="009B7F02"/>
    <w:rsid w:val="009C34D6"/>
    <w:rsid w:val="009C7759"/>
    <w:rsid w:val="009D61A5"/>
    <w:rsid w:val="009E4C30"/>
    <w:rsid w:val="009F7132"/>
    <w:rsid w:val="00A00C55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85E5D"/>
    <w:rsid w:val="00A920A9"/>
    <w:rsid w:val="00A95222"/>
    <w:rsid w:val="00AA14EF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275B"/>
    <w:rsid w:val="00B45757"/>
    <w:rsid w:val="00B4646B"/>
    <w:rsid w:val="00B51F66"/>
    <w:rsid w:val="00B625D6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D7DEE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0729"/>
    <w:rsid w:val="00D13732"/>
    <w:rsid w:val="00D151C9"/>
    <w:rsid w:val="00D15382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057D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3597"/>
    <w:rsid w:val="00E36966"/>
    <w:rsid w:val="00E41EC4"/>
    <w:rsid w:val="00E63AC5"/>
    <w:rsid w:val="00E7302D"/>
    <w:rsid w:val="00E7337F"/>
    <w:rsid w:val="00E752B4"/>
    <w:rsid w:val="00E8002F"/>
    <w:rsid w:val="00E81D38"/>
    <w:rsid w:val="00E84DF4"/>
    <w:rsid w:val="00E918BE"/>
    <w:rsid w:val="00E92914"/>
    <w:rsid w:val="00EA0B1A"/>
    <w:rsid w:val="00EA1F2D"/>
    <w:rsid w:val="00EA4C17"/>
    <w:rsid w:val="00EB181F"/>
    <w:rsid w:val="00EB1E53"/>
    <w:rsid w:val="00EB416C"/>
    <w:rsid w:val="00EC0931"/>
    <w:rsid w:val="00EC2F76"/>
    <w:rsid w:val="00EC336A"/>
    <w:rsid w:val="00EC67FD"/>
    <w:rsid w:val="00ED714D"/>
    <w:rsid w:val="00EE0D81"/>
    <w:rsid w:val="00EE3557"/>
    <w:rsid w:val="00EF7FC5"/>
    <w:rsid w:val="00F014A9"/>
    <w:rsid w:val="00F0476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D2739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3"/>
    <o:shapelayout v:ext="edit">
      <o:idmap v:ext="edit" data="1"/>
    </o:shapelayout>
  </w:shapeDefaults>
  <w:decimalSymbol w:val="."/>
  <w:listSeparator w:val=","/>
  <w14:docId w14:val="6A74F9AF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355BA8"/>
    <w:rsid w:val="004210F0"/>
    <w:rsid w:val="004338BF"/>
    <w:rsid w:val="005F686F"/>
    <w:rsid w:val="006B034C"/>
    <w:rsid w:val="00A85E5D"/>
    <w:rsid w:val="00AA14EF"/>
    <w:rsid w:val="00AE2731"/>
    <w:rsid w:val="00B67801"/>
    <w:rsid w:val="00CD7DEE"/>
    <w:rsid w:val="00D10729"/>
    <w:rsid w:val="00D6057D"/>
    <w:rsid w:val="00D66366"/>
    <w:rsid w:val="00E33597"/>
    <w:rsid w:val="00E752B4"/>
    <w:rsid w:val="00EC0931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2258-CACB-4402-8CFC-4EF51DD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2</cp:revision>
  <cp:lastPrinted>2024-09-06T13:18:00Z</cp:lastPrinted>
  <dcterms:created xsi:type="dcterms:W3CDTF">2025-03-07T15:18:00Z</dcterms:created>
  <dcterms:modified xsi:type="dcterms:W3CDTF">2025-03-07T15:18:00Z</dcterms:modified>
</cp:coreProperties>
</file>